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635FC" w14:textId="0D3A5D15" w:rsidR="00866069" w:rsidRPr="00F743D1" w:rsidRDefault="00866069" w:rsidP="00782569">
      <w:pPr>
        <w:pStyle w:val="Default"/>
        <w:jc w:val="both"/>
        <w:rPr>
          <w:rFonts w:ascii="Trebuchet MS" w:hAnsi="Trebuchet MS" w:cs="Times New Roman"/>
          <w:b/>
          <w:bCs/>
          <w:sz w:val="22"/>
          <w:szCs w:val="22"/>
        </w:rPr>
      </w:pPr>
      <w:r w:rsidRPr="00F743D1">
        <w:rPr>
          <w:rFonts w:ascii="Trebuchet MS" w:hAnsi="Trebuchet MS" w:cs="Times New Roman"/>
          <w:b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</w:t>
      </w:r>
      <w:r w:rsidR="00A356B9" w:rsidRPr="00F743D1">
        <w:rPr>
          <w:rFonts w:ascii="Trebuchet MS" w:hAnsi="Trebuchet MS" w:cs="Times New Roman"/>
          <w:b/>
          <w:bCs/>
          <w:i/>
          <w:iCs/>
          <w:sz w:val="22"/>
          <w:szCs w:val="22"/>
        </w:rPr>
        <w:t xml:space="preserve">      </w:t>
      </w:r>
      <w:r w:rsidRPr="00F743D1">
        <w:rPr>
          <w:rFonts w:ascii="Trebuchet MS" w:hAnsi="Trebuchet MS" w:cs="Times New Roman"/>
          <w:b/>
          <w:bCs/>
          <w:i/>
          <w:iCs/>
          <w:sz w:val="22"/>
          <w:szCs w:val="22"/>
        </w:rPr>
        <w:t xml:space="preserve"> </w:t>
      </w:r>
      <w:r w:rsidR="00765786" w:rsidRPr="00F743D1">
        <w:rPr>
          <w:rFonts w:ascii="Trebuchet MS" w:hAnsi="Trebuchet MS" w:cs="Times New Roman"/>
          <w:b/>
          <w:bCs/>
          <w:sz w:val="22"/>
          <w:szCs w:val="22"/>
        </w:rPr>
        <w:t xml:space="preserve">Anexa nr. </w:t>
      </w:r>
      <w:r w:rsidRPr="00F743D1">
        <w:rPr>
          <w:rFonts w:ascii="Trebuchet MS" w:hAnsi="Trebuchet MS" w:cs="Times New Roman"/>
          <w:b/>
          <w:bCs/>
          <w:sz w:val="22"/>
          <w:szCs w:val="22"/>
        </w:rPr>
        <w:t>9</w:t>
      </w:r>
      <w:r w:rsidR="00765786" w:rsidRPr="00F743D1">
        <w:rPr>
          <w:b/>
          <w:bCs/>
        </w:rPr>
        <w:t xml:space="preserve"> </w:t>
      </w:r>
    </w:p>
    <w:p w14:paraId="75F77F44" w14:textId="77777777" w:rsidR="00866069" w:rsidRDefault="00866069" w:rsidP="00782569">
      <w:pPr>
        <w:pStyle w:val="Default"/>
        <w:jc w:val="both"/>
        <w:rPr>
          <w:rFonts w:ascii="Trebuchet MS" w:hAnsi="Trebuchet MS" w:cs="Times New Roman"/>
          <w:i/>
          <w:iCs/>
          <w:sz w:val="22"/>
          <w:szCs w:val="22"/>
        </w:rPr>
      </w:pPr>
    </w:p>
    <w:p w14:paraId="36AE39FF" w14:textId="77777777" w:rsidR="00765786" w:rsidRDefault="00765786" w:rsidP="00782569">
      <w:pPr>
        <w:pStyle w:val="Default"/>
        <w:jc w:val="both"/>
        <w:rPr>
          <w:rFonts w:ascii="Trebuchet MS" w:hAnsi="Trebuchet MS" w:cs="Times New Roman"/>
          <w:i/>
          <w:iCs/>
          <w:sz w:val="22"/>
          <w:szCs w:val="22"/>
        </w:rPr>
      </w:pPr>
    </w:p>
    <w:p w14:paraId="727C1430" w14:textId="1E850031" w:rsidR="00765786" w:rsidRPr="00F743D1" w:rsidRDefault="00765786" w:rsidP="00F743D1">
      <w:pPr>
        <w:pStyle w:val="Default"/>
        <w:jc w:val="center"/>
        <w:rPr>
          <w:rFonts w:ascii="Trebuchet MS" w:hAnsi="Trebuchet MS" w:cs="Times New Roman"/>
          <w:b/>
          <w:bCs/>
          <w:sz w:val="22"/>
          <w:szCs w:val="22"/>
        </w:rPr>
      </w:pPr>
      <w:r w:rsidRPr="00F743D1">
        <w:rPr>
          <w:rFonts w:ascii="Trebuchet MS" w:hAnsi="Trebuchet MS" w:cs="Times New Roman"/>
          <w:b/>
          <w:bCs/>
          <w:sz w:val="22"/>
          <w:szCs w:val="22"/>
        </w:rPr>
        <w:t>Grilă salarizare</w:t>
      </w:r>
    </w:p>
    <w:p w14:paraId="0E7AAAF3" w14:textId="77777777" w:rsidR="00D71CEE" w:rsidRPr="00866069" w:rsidRDefault="00D71CEE" w:rsidP="00D71CEE">
      <w:pPr>
        <w:pStyle w:val="Default"/>
        <w:rPr>
          <w:rFonts w:ascii="Trebuchet MS" w:hAnsi="Trebuchet MS" w:cs="Times New Roman"/>
          <w:i/>
          <w:iCs/>
          <w:sz w:val="22"/>
          <w:szCs w:val="22"/>
        </w:rPr>
      </w:pPr>
    </w:p>
    <w:tbl>
      <w:tblPr>
        <w:tblStyle w:val="TableGrid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66"/>
        <w:gridCol w:w="1849"/>
        <w:gridCol w:w="1335"/>
        <w:gridCol w:w="1337"/>
        <w:gridCol w:w="1187"/>
        <w:gridCol w:w="3349"/>
      </w:tblGrid>
      <w:tr w:rsidR="00D71CEE" w:rsidRPr="00866069" w14:paraId="0CB8F9F9" w14:textId="77777777" w:rsidTr="001353C4">
        <w:trPr>
          <w:trHeight w:val="1274"/>
        </w:trPr>
        <w:tc>
          <w:tcPr>
            <w:tcW w:w="866" w:type="dxa"/>
          </w:tcPr>
          <w:p w14:paraId="12FCE394" w14:textId="2B2F7C28" w:rsidR="00D71CEE" w:rsidRPr="00866069" w:rsidRDefault="00D71CEE" w:rsidP="00D23626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Nr.cr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849" w:type="dxa"/>
          </w:tcPr>
          <w:p w14:paraId="0AB35A31" w14:textId="3B96DFCB" w:rsidR="00D71CEE" w:rsidRPr="00866069" w:rsidRDefault="00D71CEE" w:rsidP="00D23626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Ca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egoria de ac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ivi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="00B06406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ă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</w:t>
            </w:r>
          </w:p>
        </w:tc>
        <w:tc>
          <w:tcPr>
            <w:tcW w:w="1335" w:type="dxa"/>
          </w:tcPr>
          <w:p w14:paraId="1D97D0D6" w14:textId="4AEB4FB5" w:rsidR="00D71CEE" w:rsidRPr="00866069" w:rsidRDefault="00D71CEE" w:rsidP="00D23626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Nivel s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udii</w:t>
            </w:r>
          </w:p>
        </w:tc>
        <w:tc>
          <w:tcPr>
            <w:tcW w:w="1337" w:type="dxa"/>
          </w:tcPr>
          <w:p w14:paraId="64335CB5" w14:textId="74EC203F" w:rsidR="00D71CEE" w:rsidRPr="00866069" w:rsidRDefault="00D71CEE" w:rsidP="00D23626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Func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ia</w:t>
            </w:r>
          </w:p>
        </w:tc>
        <w:tc>
          <w:tcPr>
            <w:tcW w:w="1187" w:type="dxa"/>
          </w:tcPr>
          <w:p w14:paraId="21788A16" w14:textId="32054B2E" w:rsidR="00D71CEE" w:rsidRPr="00866069" w:rsidRDefault="00D71CEE" w:rsidP="00D23626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Limi</w:t>
            </w:r>
            <w:r w:rsidR="005A338C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 maxima euro/ora</w:t>
            </w:r>
          </w:p>
        </w:tc>
        <w:tc>
          <w:tcPr>
            <w:tcW w:w="3349" w:type="dxa"/>
          </w:tcPr>
          <w:p w14:paraId="28562AE9" w14:textId="77777777" w:rsidR="00D71CEE" w:rsidRPr="00866069" w:rsidRDefault="00D71CEE" w:rsidP="0058452A">
            <w:pPr>
              <w:pStyle w:val="Default"/>
              <w:jc w:val="center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Echivalare</w:t>
            </w:r>
          </w:p>
        </w:tc>
      </w:tr>
      <w:tr w:rsidR="001353C4" w:rsidRPr="00866069" w14:paraId="07A94834" w14:textId="77777777" w:rsidTr="001353C4">
        <w:trPr>
          <w:trHeight w:val="4322"/>
        </w:trPr>
        <w:tc>
          <w:tcPr>
            <w:tcW w:w="866" w:type="dxa"/>
          </w:tcPr>
          <w:p w14:paraId="2F5A8A51" w14:textId="77777777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849" w:type="dxa"/>
          </w:tcPr>
          <w:p w14:paraId="3F791C7E" w14:textId="25404B60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Ac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ivi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tăț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i ce presupun nivelul 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î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nal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al </w:t>
            </w:r>
            <w:proofErr w:type="spellStart"/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crea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ivi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tăt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ii</w:t>
            </w:r>
            <w:proofErr w:type="spellEnd"/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si/sau ex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p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erien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a 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ș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abili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 de conducere/managemen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</w:p>
        </w:tc>
        <w:tc>
          <w:tcPr>
            <w:tcW w:w="1335" w:type="dxa"/>
          </w:tcPr>
          <w:p w14:paraId="2446EA29" w14:textId="2654A147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Doctorat + 10 ani experiență în domeniul proiectului</w:t>
            </w:r>
          </w:p>
        </w:tc>
        <w:tc>
          <w:tcPr>
            <w:tcW w:w="1337" w:type="dxa"/>
          </w:tcPr>
          <w:p w14:paraId="3A098D6C" w14:textId="77777777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Nivel 1: Expertiză Avansată și Arhitectură</w:t>
            </w:r>
          </w:p>
          <w:p w14:paraId="2EFC606D" w14:textId="0FE5AE12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(Arhitect Sistem, Expert Senior Securitate Cibernetică, Data Scientist Senior, Director Tehnic)</w:t>
            </w:r>
          </w:p>
        </w:tc>
        <w:tc>
          <w:tcPr>
            <w:tcW w:w="1187" w:type="dxa"/>
          </w:tcPr>
          <w:p w14:paraId="230C1090" w14:textId="7953AFF1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75 EUR/oră</w:t>
            </w:r>
          </w:p>
        </w:tc>
        <w:tc>
          <w:tcPr>
            <w:tcW w:w="3349" w:type="dxa"/>
          </w:tcPr>
          <w:p w14:paraId="301A045C" w14:textId="219C468A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Doctorat sau certificare industrială de nivel recunoscut internațional „Professional” (ex. CISA, CISM, CISSP, CCSP, AWS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Solutions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Architect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Professional, certificări AI/ML de nivel avansat)</w:t>
            </w:r>
          </w:p>
          <w:p w14:paraId="71260221" w14:textId="77777777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</w:p>
          <w:p w14:paraId="5A2C9B7B" w14:textId="77777777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sau certificat profesional emis de o universitate de rang internațional în domeniul de specialitate al proiectului, cu evaluare formală și durată de minim 3 luni (ex. MIT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xPRO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Professional Certificate in Quantum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Computing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, MIT Professional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Education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Cybersecurity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, Stanford Online Certificate in Artificial Intelligence, Harvard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Extension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School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Certificate in Data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Science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)</w:t>
            </w:r>
          </w:p>
          <w:p w14:paraId="7C55A24F" w14:textId="77777777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</w:p>
          <w:p w14:paraId="7C40AEBA" w14:textId="77777777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+ minim 10 ani experiență dovedită în proiecte tehnologice complexe.</w:t>
            </w:r>
          </w:p>
          <w:p w14:paraId="587C037D" w14:textId="77777777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</w:p>
          <w:p w14:paraId="289EBE3C" w14:textId="7983FEC3" w:rsidR="001353C4" w:rsidRPr="00D87FB0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SAU Portofoliu demonstrabil de minim 3 proiecte de nivel </w:t>
            </w:r>
            <w:proofErr w:type="spellStart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enterprise</w:t>
            </w:r>
            <w:proofErr w:type="spellEnd"/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finalizate</w:t>
            </w:r>
            <w:r w:rsidR="003E722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în care să fi deținut un rol similar cu cel din proiect</w:t>
            </w: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+ </w:t>
            </w:r>
            <w:r w:rsidR="006D5C7D"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1</w:t>
            </w:r>
            <w:r w:rsidR="006D5C7D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0</w:t>
            </w:r>
            <w:r w:rsidR="006D5C7D"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ani experiență.</w:t>
            </w:r>
          </w:p>
          <w:p w14:paraId="03E873A6" w14:textId="57D16F75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</w:p>
        </w:tc>
      </w:tr>
      <w:tr w:rsidR="001353C4" w:rsidRPr="00866069" w14:paraId="4DC0C9F1" w14:textId="77777777" w:rsidTr="001353C4">
        <w:trPr>
          <w:trHeight w:val="2548"/>
        </w:trPr>
        <w:tc>
          <w:tcPr>
            <w:tcW w:w="866" w:type="dxa"/>
          </w:tcPr>
          <w:p w14:paraId="04439C68" w14:textId="77777777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lastRenderedPageBreak/>
              <w:t>2</w:t>
            </w:r>
          </w:p>
        </w:tc>
        <w:tc>
          <w:tcPr>
            <w:tcW w:w="1849" w:type="dxa"/>
          </w:tcPr>
          <w:p w14:paraId="30D3E706" w14:textId="337303D4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Ac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ivi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tăț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ce presupun cunoa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șt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erea aprofunda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 a me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odelor de analiza 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ș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sin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eza, precum 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ș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abili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tăț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de u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ilizare a aces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ora</w:t>
            </w:r>
          </w:p>
        </w:tc>
        <w:tc>
          <w:tcPr>
            <w:tcW w:w="1335" w:type="dxa"/>
          </w:tcPr>
          <w:p w14:paraId="4C528F38" w14:textId="2E1CCF15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Masterat + 10 ani experiență în domeniul proiectului</w:t>
            </w:r>
          </w:p>
        </w:tc>
        <w:tc>
          <w:tcPr>
            <w:tcW w:w="1337" w:type="dxa"/>
          </w:tcPr>
          <w:p w14:paraId="5A28569F" w14:textId="77777777" w:rsidR="001353C4" w:rsidRPr="008F321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F32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Nivel 2: Analiză și Dezvoltare Aprofundată</w:t>
            </w:r>
          </w:p>
          <w:p w14:paraId="2CAF0F5D" w14:textId="682F0781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F32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(Șef Proiect, Dezvoltator Senior, Inginer </w:t>
            </w:r>
            <w:proofErr w:type="spellStart"/>
            <w:r w:rsidRPr="008F32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Cloud</w:t>
            </w:r>
            <w:proofErr w:type="spellEnd"/>
            <w:r w:rsidRPr="008F32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, Analist Date)</w:t>
            </w:r>
          </w:p>
        </w:tc>
        <w:tc>
          <w:tcPr>
            <w:tcW w:w="1187" w:type="dxa"/>
          </w:tcPr>
          <w:p w14:paraId="52ED3F78" w14:textId="569E34EC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55 </w:t>
            </w:r>
            <w:r w:rsidRPr="00D87FB0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EUR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/oră</w:t>
            </w:r>
          </w:p>
        </w:tc>
        <w:tc>
          <w:tcPr>
            <w:tcW w:w="3349" w:type="dxa"/>
          </w:tcPr>
          <w:p w14:paraId="42E42535" w14:textId="18ADB5A5" w:rsidR="001353C4" w:rsidRPr="00F46631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Masterat sau certificare industrială de nivel „</w:t>
            </w:r>
            <w:proofErr w:type="spellStart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Associate</w:t>
            </w:r>
            <w:proofErr w:type="spellEnd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” / „Specialist” (ex. AWS </w:t>
            </w:r>
            <w:proofErr w:type="spellStart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Solutions</w:t>
            </w:r>
            <w:proofErr w:type="spellEnd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Architect</w:t>
            </w:r>
            <w:proofErr w:type="spellEnd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Associate</w:t>
            </w:r>
            <w:proofErr w:type="spellEnd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CompTIA</w:t>
            </w:r>
            <w:proofErr w:type="spellEnd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Security</w:t>
            </w:r>
            <w:proofErr w:type="spellEnd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+, </w:t>
            </w:r>
            <w:proofErr w:type="spellStart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Azure</w:t>
            </w:r>
            <w:proofErr w:type="spellEnd"/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Administrator) + minim </w:t>
            </w:r>
            <w:r w:rsidR="003E722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5</w:t>
            </w:r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ani experiență specifică.</w:t>
            </w:r>
          </w:p>
          <w:p w14:paraId="457445C2" w14:textId="77777777" w:rsidR="001353C4" w:rsidRPr="00F46631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</w:p>
          <w:p w14:paraId="18A505B6" w14:textId="77777777" w:rsidR="001353C4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SAU </w:t>
            </w:r>
          </w:p>
          <w:p w14:paraId="5DB6ED77" w14:textId="5B1E421F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Minim </w:t>
            </w:r>
            <w:r w:rsidR="003E722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7</w:t>
            </w:r>
            <w:r w:rsidR="003E7221"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  <w:r w:rsidRPr="00F46631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ani experiență demonstrabilă în tehnologii emergente vizate de proiect.</w:t>
            </w:r>
          </w:p>
        </w:tc>
      </w:tr>
      <w:tr w:rsidR="001353C4" w:rsidRPr="00866069" w14:paraId="3AF12DA9" w14:textId="77777777" w:rsidTr="001353C4">
        <w:trPr>
          <w:trHeight w:val="3060"/>
        </w:trPr>
        <w:tc>
          <w:tcPr>
            <w:tcW w:w="866" w:type="dxa"/>
          </w:tcPr>
          <w:p w14:paraId="781008FA" w14:textId="77777777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849" w:type="dxa"/>
          </w:tcPr>
          <w:p w14:paraId="1A354447" w14:textId="69188D54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Ac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ivi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tăț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ce presupun cunoa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șt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erea me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odelor de analiza 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ș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sin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eza a me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odologiilor </w:t>
            </w:r>
            <w:proofErr w:type="spellStart"/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cerce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arii</w:t>
            </w:r>
            <w:proofErr w:type="spellEnd"/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, precum 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ș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i </w:t>
            </w:r>
            <w:proofErr w:type="spellStart"/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abili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</w:t>
            </w:r>
            <w:proofErr w:type="spellEnd"/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de u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ilizare a aces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ora</w:t>
            </w:r>
          </w:p>
        </w:tc>
        <w:tc>
          <w:tcPr>
            <w:tcW w:w="1335" w:type="dxa"/>
          </w:tcPr>
          <w:p w14:paraId="0889092D" w14:textId="65CC8941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Absolvent studii superioare + 5 ani experiență</w:t>
            </w:r>
          </w:p>
        </w:tc>
        <w:tc>
          <w:tcPr>
            <w:tcW w:w="1337" w:type="dxa"/>
          </w:tcPr>
          <w:p w14:paraId="36551320" w14:textId="77777777" w:rsidR="001353C4" w:rsidRPr="00344D1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Nivel 3: Dezvoltare și Cercetare Aplicată</w:t>
            </w:r>
          </w:p>
          <w:p w14:paraId="0C31AB5D" w14:textId="0D9377CC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(Dezvoltator Software, Inginer Implementare, Asistent Cercetare)</w:t>
            </w:r>
          </w:p>
        </w:tc>
        <w:tc>
          <w:tcPr>
            <w:tcW w:w="1187" w:type="dxa"/>
          </w:tcPr>
          <w:p w14:paraId="6887C21C" w14:textId="6D678348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35 EUR/oră</w:t>
            </w:r>
          </w:p>
        </w:tc>
        <w:tc>
          <w:tcPr>
            <w:tcW w:w="3349" w:type="dxa"/>
          </w:tcPr>
          <w:p w14:paraId="710C618F" w14:textId="77777777" w:rsidR="00531BED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Absolvent studii superioare +</w:t>
            </w:r>
          </w:p>
          <w:p w14:paraId="6138F061" w14:textId="77777777" w:rsidR="00531BED" w:rsidRDefault="00531BED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</w:p>
          <w:p w14:paraId="676EC9D8" w14:textId="5B9F2104" w:rsidR="001353C4" w:rsidRPr="00344D1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portofoliu de proiecte comerciale </w:t>
            </w:r>
          </w:p>
          <w:p w14:paraId="20424481" w14:textId="77777777" w:rsidR="001353C4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SAU </w:t>
            </w:r>
          </w:p>
          <w:p w14:paraId="7291D831" w14:textId="77777777" w:rsidR="00531BED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deținător certificări tehnice de nivel Foundation/</w:t>
            </w:r>
            <w:proofErr w:type="spellStart"/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Associate</w:t>
            </w:r>
            <w:proofErr w:type="spellEnd"/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 xml:space="preserve"> </w:t>
            </w:r>
          </w:p>
          <w:p w14:paraId="5CF0E38E" w14:textId="77777777" w:rsidR="00531BED" w:rsidRDefault="00531BED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</w:p>
          <w:p w14:paraId="2B38BE81" w14:textId="14DC27D5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344D1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+ minim 5 ani experiență demonstrabilă în proiecte relevante.</w:t>
            </w:r>
          </w:p>
        </w:tc>
      </w:tr>
      <w:tr w:rsidR="001353C4" w:rsidRPr="00866069" w14:paraId="3D3B8D67" w14:textId="77777777" w:rsidTr="001353C4">
        <w:trPr>
          <w:trHeight w:val="762"/>
        </w:trPr>
        <w:tc>
          <w:tcPr>
            <w:tcW w:w="866" w:type="dxa"/>
          </w:tcPr>
          <w:p w14:paraId="51717B38" w14:textId="77777777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849" w:type="dxa"/>
          </w:tcPr>
          <w:p w14:paraId="0990F07C" w14:textId="10687C13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Ac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ivi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tăț</w:t>
            </w:r>
            <w:r w:rsidRPr="00866069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i supor</w:t>
            </w: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t</w:t>
            </w:r>
          </w:p>
        </w:tc>
        <w:tc>
          <w:tcPr>
            <w:tcW w:w="1335" w:type="dxa"/>
          </w:tcPr>
          <w:p w14:paraId="1866700F" w14:textId="3B2B14A0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873E4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Studii superioare/medii + experiență minimă.</w:t>
            </w:r>
          </w:p>
        </w:tc>
        <w:tc>
          <w:tcPr>
            <w:tcW w:w="1337" w:type="dxa"/>
          </w:tcPr>
          <w:p w14:paraId="2D83586A" w14:textId="77777777" w:rsidR="001353C4" w:rsidRPr="008873E4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873E4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Nivel 4: Activități Suport și Mentenanță</w:t>
            </w:r>
          </w:p>
          <w:p w14:paraId="2CE5ACF8" w14:textId="6927F4F5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873E4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(Tehnician, Dezvoltator Junior, Tester)</w:t>
            </w:r>
          </w:p>
        </w:tc>
        <w:tc>
          <w:tcPr>
            <w:tcW w:w="1187" w:type="dxa"/>
          </w:tcPr>
          <w:p w14:paraId="02295E72" w14:textId="3CED4DF2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25 EUR/oră</w:t>
            </w:r>
          </w:p>
        </w:tc>
        <w:tc>
          <w:tcPr>
            <w:tcW w:w="3349" w:type="dxa"/>
          </w:tcPr>
          <w:p w14:paraId="0818DF4F" w14:textId="05CEE262" w:rsidR="001353C4" w:rsidRPr="00866069" w:rsidRDefault="001353C4" w:rsidP="001353C4">
            <w:pPr>
              <w:pStyle w:val="Default"/>
              <w:rPr>
                <w:rFonts w:ascii="Trebuchet MS" w:hAnsi="Trebuchet MS" w:cs="Times New Roman"/>
                <w:i/>
                <w:iCs/>
                <w:sz w:val="22"/>
                <w:szCs w:val="22"/>
              </w:rPr>
            </w:pPr>
            <w:r w:rsidRPr="008873E4">
              <w:rPr>
                <w:rFonts w:ascii="Trebuchet MS" w:hAnsi="Trebuchet MS" w:cs="Times New Roman"/>
                <w:i/>
                <w:iCs/>
                <w:sz w:val="22"/>
                <w:szCs w:val="22"/>
              </w:rPr>
              <w:t>Certificări tehnice de bază sau experiență de 1–2 ani în domeniu.</w:t>
            </w:r>
          </w:p>
        </w:tc>
      </w:tr>
    </w:tbl>
    <w:p w14:paraId="64A8F829" w14:textId="77777777" w:rsidR="00D71CEE" w:rsidRPr="00866069" w:rsidRDefault="00D71CEE" w:rsidP="00D71CEE">
      <w:pPr>
        <w:pStyle w:val="Default"/>
        <w:rPr>
          <w:rFonts w:ascii="Trebuchet MS" w:hAnsi="Trebuchet MS" w:cs="Times New Roman"/>
          <w:i/>
          <w:iCs/>
          <w:sz w:val="22"/>
          <w:szCs w:val="22"/>
        </w:rPr>
      </w:pPr>
    </w:p>
    <w:p w14:paraId="41453155" w14:textId="6CD7E3CD" w:rsidR="00D71CEE" w:rsidRPr="00866069" w:rsidRDefault="00D71CEE" w:rsidP="00D71CEE">
      <w:pPr>
        <w:pStyle w:val="Default"/>
        <w:rPr>
          <w:rFonts w:ascii="Trebuchet MS" w:hAnsi="Trebuchet MS" w:cs="Times New Roman"/>
          <w:sz w:val="22"/>
          <w:szCs w:val="22"/>
        </w:rPr>
      </w:pPr>
      <w:r w:rsidRPr="00866069">
        <w:rPr>
          <w:rFonts w:ascii="Trebuchet MS" w:hAnsi="Trebuchet MS" w:cs="Times New Roman"/>
          <w:sz w:val="22"/>
          <w:szCs w:val="22"/>
        </w:rPr>
        <w:t>NO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 xml:space="preserve">E: </w:t>
      </w:r>
    </w:p>
    <w:p w14:paraId="16826E10" w14:textId="2253DB5A" w:rsidR="00D71CEE" w:rsidRPr="00866069" w:rsidRDefault="00D71CEE" w:rsidP="005A338C">
      <w:pPr>
        <w:pStyle w:val="Default"/>
        <w:jc w:val="both"/>
        <w:rPr>
          <w:rFonts w:ascii="Trebuchet MS" w:hAnsi="Trebuchet MS" w:cs="Times New Roman"/>
          <w:sz w:val="22"/>
          <w:szCs w:val="22"/>
        </w:rPr>
      </w:pPr>
      <w:r w:rsidRPr="00866069">
        <w:rPr>
          <w:rFonts w:ascii="Trebuchet MS" w:hAnsi="Trebuchet MS" w:cs="Times New Roman"/>
          <w:sz w:val="22"/>
          <w:szCs w:val="22"/>
        </w:rPr>
        <w:t>1. Limi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 xml:space="preserve">a maximă cuprinde 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oa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 xml:space="preserve">e 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 xml:space="preserve">axele </w:t>
      </w:r>
      <w:r w:rsidR="005A338C">
        <w:rPr>
          <w:rFonts w:ascii="Trebuchet MS" w:hAnsi="Trebuchet MS" w:cs="Times New Roman"/>
          <w:sz w:val="22"/>
          <w:szCs w:val="22"/>
        </w:rPr>
        <w:t>ș</w:t>
      </w:r>
      <w:r w:rsidRPr="00866069">
        <w:rPr>
          <w:rFonts w:ascii="Trebuchet MS" w:hAnsi="Trebuchet MS" w:cs="Times New Roman"/>
          <w:sz w:val="22"/>
          <w:szCs w:val="22"/>
        </w:rPr>
        <w:t>i impozi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ele da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ora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e de angaja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 xml:space="preserve"> </w:t>
      </w:r>
      <w:r w:rsidR="005A338C">
        <w:rPr>
          <w:rFonts w:ascii="Trebuchet MS" w:hAnsi="Trebuchet MS" w:cs="Times New Roman"/>
          <w:sz w:val="22"/>
          <w:szCs w:val="22"/>
        </w:rPr>
        <w:t>ș</w:t>
      </w:r>
      <w:r w:rsidRPr="00866069">
        <w:rPr>
          <w:rFonts w:ascii="Trebuchet MS" w:hAnsi="Trebuchet MS" w:cs="Times New Roman"/>
          <w:sz w:val="22"/>
          <w:szCs w:val="22"/>
        </w:rPr>
        <w:t xml:space="preserve">i se aplică 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u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uror veni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urilor realiza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e de că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re o persoană cu respec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area prevederilor legisla</w:t>
      </w:r>
      <w:r w:rsidR="00DA52AD">
        <w:rPr>
          <w:rFonts w:ascii="Trebuchet MS" w:hAnsi="Trebuchet MS" w:cs="Times New Roman"/>
          <w:sz w:val="22"/>
          <w:szCs w:val="22"/>
        </w:rPr>
        <w:t>ț</w:t>
      </w:r>
      <w:r w:rsidRPr="00866069">
        <w:rPr>
          <w:rFonts w:ascii="Trebuchet MS" w:hAnsi="Trebuchet MS" w:cs="Times New Roman"/>
          <w:sz w:val="22"/>
          <w:szCs w:val="22"/>
        </w:rPr>
        <w:t xml:space="preserve">iei muncii. </w:t>
      </w:r>
    </w:p>
    <w:p w14:paraId="24C509AC" w14:textId="3D1BFE2E" w:rsidR="00D71CEE" w:rsidRPr="00866069" w:rsidRDefault="00D71CEE" w:rsidP="005A338C">
      <w:pPr>
        <w:jc w:val="both"/>
        <w:rPr>
          <w:rFonts w:ascii="Trebuchet MS" w:hAnsi="Trebuchet MS" w:cs="Times New Roman"/>
          <w:sz w:val="22"/>
          <w:szCs w:val="22"/>
        </w:rPr>
      </w:pPr>
      <w:r w:rsidRPr="00866069">
        <w:rPr>
          <w:rFonts w:ascii="Trebuchet MS" w:hAnsi="Trebuchet MS" w:cs="Times New Roman"/>
          <w:sz w:val="22"/>
          <w:szCs w:val="22"/>
        </w:rPr>
        <w:t>2. Sumele în lei reprezen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ând cos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urile salariale direc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e se s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abilesc la da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a perfec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ării sau ac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ualizării con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>rac</w:t>
      </w:r>
      <w:r w:rsidR="005A338C">
        <w:rPr>
          <w:rFonts w:ascii="Trebuchet MS" w:hAnsi="Trebuchet MS" w:cs="Times New Roman"/>
          <w:sz w:val="22"/>
          <w:szCs w:val="22"/>
        </w:rPr>
        <w:t>t</w:t>
      </w:r>
      <w:r w:rsidRPr="00866069">
        <w:rPr>
          <w:rFonts w:ascii="Trebuchet MS" w:hAnsi="Trebuchet MS" w:cs="Times New Roman"/>
          <w:sz w:val="22"/>
          <w:szCs w:val="22"/>
        </w:rPr>
        <w:t xml:space="preserve">ului, </w:t>
      </w:r>
      <w:r w:rsidR="002128CD" w:rsidRPr="00866069">
        <w:rPr>
          <w:rFonts w:ascii="Trebuchet MS" w:hAnsi="Trebuchet MS" w:cs="Times New Roman"/>
          <w:sz w:val="22"/>
          <w:szCs w:val="22"/>
        </w:rPr>
        <w:t>în func</w:t>
      </w:r>
      <w:r w:rsidR="002128CD">
        <w:rPr>
          <w:rFonts w:ascii="Trebuchet MS" w:hAnsi="Trebuchet MS" w:cs="Times New Roman"/>
          <w:sz w:val="22"/>
          <w:szCs w:val="22"/>
        </w:rPr>
        <w:t>ț</w:t>
      </w:r>
      <w:r w:rsidR="002128CD" w:rsidRPr="00866069">
        <w:rPr>
          <w:rFonts w:ascii="Trebuchet MS" w:hAnsi="Trebuchet MS" w:cs="Times New Roman"/>
          <w:sz w:val="22"/>
          <w:szCs w:val="22"/>
        </w:rPr>
        <w:t>ie de ul</w:t>
      </w:r>
      <w:r w:rsidR="002128CD">
        <w:rPr>
          <w:rFonts w:ascii="Trebuchet MS" w:hAnsi="Trebuchet MS" w:cs="Times New Roman"/>
          <w:sz w:val="22"/>
          <w:szCs w:val="22"/>
        </w:rPr>
        <w:t>t</w:t>
      </w:r>
      <w:r w:rsidR="002128CD" w:rsidRPr="00866069">
        <w:rPr>
          <w:rFonts w:ascii="Trebuchet MS" w:hAnsi="Trebuchet MS" w:cs="Times New Roman"/>
          <w:sz w:val="22"/>
          <w:szCs w:val="22"/>
        </w:rPr>
        <w:t xml:space="preserve">imul curs </w:t>
      </w:r>
      <w:proofErr w:type="spellStart"/>
      <w:r w:rsidR="002128CD">
        <w:rPr>
          <w:rFonts w:ascii="Trebuchet MS" w:hAnsi="Trebuchet MS" w:cs="Times New Roman"/>
          <w:sz w:val="22"/>
          <w:szCs w:val="22"/>
        </w:rPr>
        <w:t>InforEuro</w:t>
      </w:r>
      <w:proofErr w:type="spellEnd"/>
      <w:r w:rsidR="002128CD">
        <w:rPr>
          <w:rFonts w:ascii="Trebuchet MS" w:hAnsi="Trebuchet MS" w:cs="Times New Roman"/>
          <w:sz w:val="22"/>
          <w:szCs w:val="22"/>
        </w:rPr>
        <w:t>.</w:t>
      </w:r>
    </w:p>
    <w:p w14:paraId="1EA16B7F" w14:textId="77777777" w:rsidR="00782569" w:rsidRPr="00866069" w:rsidRDefault="00782569" w:rsidP="00D71CEE">
      <w:pPr>
        <w:rPr>
          <w:rFonts w:ascii="Trebuchet MS" w:hAnsi="Trebuchet MS" w:cs="Times New Roman"/>
          <w:sz w:val="22"/>
          <w:szCs w:val="22"/>
        </w:rPr>
      </w:pPr>
    </w:p>
    <w:p w14:paraId="4977B5AA" w14:textId="3975B08C" w:rsidR="00B67447" w:rsidRPr="00866069" w:rsidRDefault="00B67447" w:rsidP="00D71CEE">
      <w:pPr>
        <w:rPr>
          <w:rFonts w:ascii="Trebuchet MS" w:hAnsi="Trebuchet MS"/>
          <w:sz w:val="22"/>
          <w:szCs w:val="22"/>
        </w:rPr>
      </w:pPr>
    </w:p>
    <w:sectPr w:rsidR="00B67447" w:rsidRPr="00866069" w:rsidSect="00B90EC7">
      <w:headerReference w:type="default" r:id="rId6"/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F8A4F" w14:textId="77777777" w:rsidR="00B53A99" w:rsidRDefault="00B53A99" w:rsidP="00C37906">
      <w:pPr>
        <w:spacing w:after="0" w:line="240" w:lineRule="auto"/>
      </w:pPr>
      <w:r>
        <w:separator/>
      </w:r>
    </w:p>
  </w:endnote>
  <w:endnote w:type="continuationSeparator" w:id="0">
    <w:p w14:paraId="42346430" w14:textId="77777777" w:rsidR="00B53A99" w:rsidRDefault="00B53A99" w:rsidP="00C37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0132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83947B" w14:textId="52A42CA0" w:rsidR="00782569" w:rsidRDefault="007825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BD1924" w14:textId="77777777" w:rsidR="00782569" w:rsidRDefault="00782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061EB" w14:textId="77777777" w:rsidR="00B53A99" w:rsidRDefault="00B53A99" w:rsidP="00C37906">
      <w:pPr>
        <w:spacing w:after="0" w:line="240" w:lineRule="auto"/>
      </w:pPr>
      <w:r>
        <w:separator/>
      </w:r>
    </w:p>
  </w:footnote>
  <w:footnote w:type="continuationSeparator" w:id="0">
    <w:p w14:paraId="79349A80" w14:textId="77777777" w:rsidR="00B53A99" w:rsidRDefault="00B53A99" w:rsidP="00C37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9FE7" w14:textId="77777777" w:rsidR="00C37906" w:rsidRDefault="00C37906">
    <w:pPr>
      <w:pStyle w:val="Header"/>
    </w:pPr>
  </w:p>
  <w:p w14:paraId="4B531904" w14:textId="77777777" w:rsidR="00782569" w:rsidRDefault="00782569">
    <w:pPr>
      <w:pStyle w:val="Header"/>
    </w:pPr>
  </w:p>
  <w:p w14:paraId="41E3FADB" w14:textId="77777777" w:rsidR="00782569" w:rsidRDefault="00782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AD0D8" w14:textId="77777777" w:rsidR="00D4121B" w:rsidRPr="00633225" w:rsidRDefault="00D4121B" w:rsidP="00D4121B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  <w:bookmarkStart w:id="0" w:name="_Hlk202445868"/>
    <w:proofErr w:type="spellStart"/>
    <w:r w:rsidRPr="00633225">
      <w:rPr>
        <w:rFonts w:ascii="Trebuchet MS" w:hAnsi="Trebuchet MS"/>
        <w:b/>
        <w:bCs/>
        <w:i/>
        <w:iCs/>
        <w:sz w:val="22"/>
        <w:szCs w:val="22"/>
      </w:rPr>
      <w:t>PoCIDIF</w:t>
    </w:r>
    <w:proofErr w:type="spellEnd"/>
    <w:r w:rsidRPr="00633225">
      <w:rPr>
        <w:rFonts w:ascii="Trebuchet MS" w:hAnsi="Trebuchet MS"/>
        <w:b/>
        <w:bCs/>
        <w:i/>
        <w:iCs/>
        <w:sz w:val="22"/>
        <w:szCs w:val="22"/>
      </w:rPr>
      <w:t xml:space="preserve"> 2021-2027</w:t>
    </w:r>
  </w:p>
  <w:p w14:paraId="681AC0F6" w14:textId="77777777" w:rsidR="00D4121B" w:rsidRPr="00633225" w:rsidRDefault="00D4121B" w:rsidP="00D4121B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</w:p>
  <w:p w14:paraId="65699D0B" w14:textId="77777777" w:rsidR="00D4121B" w:rsidRPr="00633225" w:rsidRDefault="00D4121B" w:rsidP="00D4121B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  <w:r w:rsidRPr="00633225">
      <w:rPr>
        <w:rFonts w:ascii="Trebuchet MS" w:hAnsi="Trebuchet MS"/>
        <w:b/>
        <w:bCs/>
        <w:i/>
        <w:iCs/>
        <w:sz w:val="22"/>
        <w:szCs w:val="22"/>
      </w:rPr>
      <w:t>Ghidul Solicitantului aferent Acțiunii 2.1 - Dezvoltarea de noi servicii/aplicații/produse prin inovare și adoptarea de tehnologii avansate</w:t>
    </w:r>
    <w:bookmarkEnd w:id="0"/>
  </w:p>
  <w:p w14:paraId="7E0E29E1" w14:textId="77777777" w:rsidR="00B90EC7" w:rsidRDefault="00B90E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B1"/>
    <w:rsid w:val="000C1E2F"/>
    <w:rsid w:val="000E13EF"/>
    <w:rsid w:val="000E7420"/>
    <w:rsid w:val="001353C4"/>
    <w:rsid w:val="00142037"/>
    <w:rsid w:val="001469C4"/>
    <w:rsid w:val="002128CD"/>
    <w:rsid w:val="0028003B"/>
    <w:rsid w:val="003B332F"/>
    <w:rsid w:val="003B7E16"/>
    <w:rsid w:val="003E7221"/>
    <w:rsid w:val="004170D0"/>
    <w:rsid w:val="00496F12"/>
    <w:rsid w:val="004A6033"/>
    <w:rsid w:val="00531BED"/>
    <w:rsid w:val="0058452A"/>
    <w:rsid w:val="00593DBD"/>
    <w:rsid w:val="005A338C"/>
    <w:rsid w:val="00681E6B"/>
    <w:rsid w:val="006B3AF7"/>
    <w:rsid w:val="006D5C7D"/>
    <w:rsid w:val="006F122F"/>
    <w:rsid w:val="006F7C88"/>
    <w:rsid w:val="00765786"/>
    <w:rsid w:val="00782569"/>
    <w:rsid w:val="007C3B44"/>
    <w:rsid w:val="008145B1"/>
    <w:rsid w:val="008172AE"/>
    <w:rsid w:val="00866069"/>
    <w:rsid w:val="00891E7E"/>
    <w:rsid w:val="00892338"/>
    <w:rsid w:val="008C35CA"/>
    <w:rsid w:val="008C3E6F"/>
    <w:rsid w:val="008D4CB9"/>
    <w:rsid w:val="009347E8"/>
    <w:rsid w:val="009462EA"/>
    <w:rsid w:val="00995D0D"/>
    <w:rsid w:val="00A356B9"/>
    <w:rsid w:val="00A40704"/>
    <w:rsid w:val="00A61B4E"/>
    <w:rsid w:val="00AD6919"/>
    <w:rsid w:val="00AE5A4C"/>
    <w:rsid w:val="00B06406"/>
    <w:rsid w:val="00B170BE"/>
    <w:rsid w:val="00B45895"/>
    <w:rsid w:val="00B53A99"/>
    <w:rsid w:val="00B67447"/>
    <w:rsid w:val="00B75E61"/>
    <w:rsid w:val="00B90EC7"/>
    <w:rsid w:val="00BB7A93"/>
    <w:rsid w:val="00C067FF"/>
    <w:rsid w:val="00C37906"/>
    <w:rsid w:val="00C67542"/>
    <w:rsid w:val="00CF2EBE"/>
    <w:rsid w:val="00D04296"/>
    <w:rsid w:val="00D2034D"/>
    <w:rsid w:val="00D4121B"/>
    <w:rsid w:val="00D71CEE"/>
    <w:rsid w:val="00DA52AD"/>
    <w:rsid w:val="00DF379B"/>
    <w:rsid w:val="00DF7557"/>
    <w:rsid w:val="00E355FE"/>
    <w:rsid w:val="00E6015F"/>
    <w:rsid w:val="00E800B9"/>
    <w:rsid w:val="00ED7526"/>
    <w:rsid w:val="00F743D1"/>
    <w:rsid w:val="00F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8D32C"/>
  <w15:chartTrackingRefBased/>
  <w15:docId w15:val="{7E391EDC-0382-42DD-98ED-19710BA3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E6F"/>
    <w:pPr>
      <w:spacing w:line="278" w:lineRule="auto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45B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45B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45B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45B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45B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45B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45B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45B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45B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45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45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45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45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45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45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45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45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45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4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4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45B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4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45B1"/>
    <w:pPr>
      <w:spacing w:before="160" w:line="259" w:lineRule="auto"/>
      <w:jc w:val="center"/>
    </w:pPr>
    <w:rPr>
      <w:i/>
      <w:iCs/>
      <w:color w:val="404040" w:themeColor="text1" w:themeTint="BF"/>
      <w:kern w:val="0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8145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45B1"/>
    <w:pPr>
      <w:spacing w:line="259" w:lineRule="auto"/>
      <w:ind w:left="720"/>
      <w:contextualSpacing/>
    </w:pPr>
    <w:rPr>
      <w:kern w:val="0"/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8145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4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45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45B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C3E6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8C3E6F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7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906"/>
    <w:rPr>
      <w:kern w:val="2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7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906"/>
    <w:rPr>
      <w:kern w:val="2"/>
      <w:sz w:val="24"/>
      <w:szCs w:val="24"/>
    </w:rPr>
  </w:style>
  <w:style w:type="paragraph" w:styleId="Revision">
    <w:name w:val="Revision"/>
    <w:hidden/>
    <w:uiPriority w:val="99"/>
    <w:semiHidden/>
    <w:rsid w:val="00BB7A93"/>
    <w:pPr>
      <w:spacing w:after="0" w:line="240" w:lineRule="auto"/>
    </w:pPr>
    <w:rPr>
      <w:kern w:val="2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57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57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5786"/>
    <w:rPr>
      <w:kern w:val="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7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786"/>
    <w:rPr>
      <w:b/>
      <w:bCs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442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ADR-OIPSI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Fartan</dc:creator>
  <cp:keywords/>
  <dc:description/>
  <cp:lastModifiedBy>Nicoleta Mihaela Capuzu</cp:lastModifiedBy>
  <cp:revision>8</cp:revision>
  <dcterms:created xsi:type="dcterms:W3CDTF">2026-06-17T08:05:00Z</dcterms:created>
  <dcterms:modified xsi:type="dcterms:W3CDTF">2026-06-23T07:02:00Z</dcterms:modified>
</cp:coreProperties>
</file>